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576511D7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514ABA">
        <w:rPr>
          <w:b/>
          <w:bCs/>
          <w:sz w:val="22"/>
          <w:szCs w:val="22"/>
        </w:rPr>
        <w:t>4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117D37C5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514ABA">
        <w:rPr>
          <w:sz w:val="22"/>
          <w:szCs w:val="22"/>
        </w:rPr>
        <w:t>17</w:t>
      </w:r>
      <w:r w:rsidR="006447A1" w:rsidRPr="00BE6E82">
        <w:rPr>
          <w:sz w:val="22"/>
          <w:szCs w:val="22"/>
        </w:rPr>
        <w:t xml:space="preserve"> </w:t>
      </w:r>
      <w:r w:rsidR="00A6447A">
        <w:rPr>
          <w:sz w:val="22"/>
          <w:szCs w:val="22"/>
        </w:rPr>
        <w:t>июня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627EC3D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514ABA">
        <w:rPr>
          <w:bCs/>
          <w:sz w:val="22"/>
          <w:szCs w:val="22"/>
        </w:rPr>
        <w:t>17</w:t>
      </w:r>
      <w:r w:rsidR="007B4B5A">
        <w:rPr>
          <w:bCs/>
          <w:sz w:val="22"/>
          <w:szCs w:val="22"/>
        </w:rPr>
        <w:t>.0</w:t>
      </w:r>
      <w:r w:rsidR="00A6447A">
        <w:rPr>
          <w:bCs/>
          <w:sz w:val="22"/>
          <w:szCs w:val="22"/>
        </w:rPr>
        <w:t>6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47D52EF7" w14:textId="77777777" w:rsidR="00514ABA" w:rsidRDefault="00514ABA" w:rsidP="00514ABA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5877A032" w14:textId="77777777" w:rsidR="00514ABA" w:rsidRPr="002B1FC5" w:rsidRDefault="00514ABA" w:rsidP="00514ABA">
      <w:pPr>
        <w:pStyle w:val="ae"/>
        <w:spacing w:after="240"/>
        <w:ind w:left="360"/>
        <w:jc w:val="both"/>
        <w:rPr>
          <w:color w:val="000000"/>
          <w:sz w:val="10"/>
          <w:szCs w:val="22"/>
        </w:rPr>
      </w:pPr>
    </w:p>
    <w:p w14:paraId="004973F6" w14:textId="77777777" w:rsidR="00514ABA" w:rsidRPr="00BB57B5" w:rsidRDefault="00514ABA" w:rsidP="00514ABA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</w:t>
      </w:r>
      <w:proofErr w:type="gramStart"/>
      <w:r w:rsidRPr="00BB57B5">
        <w:rPr>
          <w:color w:val="000000"/>
          <w:sz w:val="22"/>
          <w:szCs w:val="22"/>
        </w:rPr>
        <w:t>приеме</w:t>
      </w:r>
      <w:proofErr w:type="gramEnd"/>
      <w:r w:rsidRPr="00BB57B5">
        <w:rPr>
          <w:color w:val="000000"/>
          <w:sz w:val="22"/>
          <w:szCs w:val="22"/>
        </w:rPr>
        <w:t xml:space="preserve">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1CF25705" w14:textId="469B68A1" w:rsidR="00514ABA" w:rsidRPr="00BB57B5" w:rsidRDefault="00514ABA" w:rsidP="00514ABA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proofErr w:type="spellStart"/>
      <w:r w:rsidRPr="00514ABA">
        <w:rPr>
          <w:sz w:val="22"/>
          <w:szCs w:val="22"/>
        </w:rPr>
        <w:t>Техстрой</w:t>
      </w:r>
      <w:proofErr w:type="spellEnd"/>
      <w:r w:rsidRPr="00514ABA">
        <w:rPr>
          <w:sz w:val="22"/>
          <w:szCs w:val="22"/>
        </w:rPr>
        <w:t xml:space="preserve"> Групп</w:t>
      </w:r>
      <w:r w:rsidRPr="0003011E"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18012C91" w14:textId="7C9293D1" w:rsidR="00514ABA" w:rsidRDefault="00514ABA" w:rsidP="00514ABA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им</w:t>
      </w:r>
      <w:r>
        <w:rPr>
          <w:sz w:val="22"/>
          <w:szCs w:val="22"/>
        </w:rPr>
        <w:t xml:space="preserve"> взноса в</w:t>
      </w:r>
      <w:r w:rsidRPr="00BB57B5">
        <w:rPr>
          <w:sz w:val="22"/>
          <w:szCs w:val="22"/>
        </w:rPr>
        <w:t xml:space="preserve"> компенсационный фонд возмещения </w:t>
      </w:r>
      <w:r>
        <w:rPr>
          <w:sz w:val="22"/>
          <w:szCs w:val="22"/>
        </w:rPr>
        <w:t xml:space="preserve">вреда </w:t>
      </w:r>
      <w:r w:rsidRPr="00BB57B5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ем ответственности, указанным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514ABA" w:rsidRPr="00F8300B" w14:paraId="0002121D" w14:textId="77777777" w:rsidTr="00685F8F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00177F10" w14:textId="77777777" w:rsidR="00514ABA" w:rsidRPr="004F5B5C" w:rsidRDefault="00514ABA" w:rsidP="00685F8F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207227C3" w14:textId="77777777" w:rsidR="00514ABA" w:rsidRPr="004F5B5C" w:rsidRDefault="00514ABA" w:rsidP="00685F8F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566C17FE" w14:textId="77777777" w:rsidR="00514ABA" w:rsidRPr="004F5B5C" w:rsidRDefault="00514ABA" w:rsidP="00685F8F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BE13C93" w14:textId="77777777" w:rsidR="00514ABA" w:rsidRPr="004F5B5C" w:rsidRDefault="00514ABA" w:rsidP="00685F8F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ADD89F3" w14:textId="77777777" w:rsidR="00514ABA" w:rsidRPr="004F5B5C" w:rsidRDefault="00514ABA" w:rsidP="00685F8F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514ABA" w:rsidRPr="00F8300B" w14:paraId="7A2ABE1C" w14:textId="77777777" w:rsidTr="00685F8F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6A7D860D" w14:textId="77777777" w:rsidR="00514ABA" w:rsidRPr="004F5B5C" w:rsidRDefault="00514ABA" w:rsidP="00685F8F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6C8C7E4F" w14:textId="77777777" w:rsidR="00514ABA" w:rsidRDefault="00514ABA" w:rsidP="00685F8F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64D67F61" w14:textId="209FC0BA" w:rsidR="00514ABA" w:rsidRPr="004F5B5C" w:rsidRDefault="00514ABA" w:rsidP="00685F8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spellStart"/>
            <w:r w:rsidRPr="00514ABA">
              <w:rPr>
                <w:sz w:val="19"/>
                <w:szCs w:val="19"/>
              </w:rPr>
              <w:t>Техстрой</w:t>
            </w:r>
            <w:proofErr w:type="spellEnd"/>
            <w:r w:rsidRPr="00514ABA">
              <w:rPr>
                <w:sz w:val="19"/>
                <w:szCs w:val="19"/>
              </w:rPr>
              <w:t xml:space="preserve"> Групп</w:t>
            </w:r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3E18E9F" w14:textId="6DC49D76" w:rsidR="00514ABA" w:rsidRPr="004F5B5C" w:rsidRDefault="00514ABA" w:rsidP="00685F8F">
            <w:pPr>
              <w:jc w:val="center"/>
              <w:rPr>
                <w:sz w:val="19"/>
                <w:szCs w:val="19"/>
              </w:rPr>
            </w:pPr>
            <w:r w:rsidRPr="00514ABA">
              <w:rPr>
                <w:sz w:val="19"/>
                <w:szCs w:val="19"/>
              </w:rPr>
              <w:t>9710148375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F293032" w14:textId="58DBBAC3" w:rsidR="00514ABA" w:rsidRPr="004F5B5C" w:rsidRDefault="00514ABA" w:rsidP="00685F8F">
            <w:pPr>
              <w:jc w:val="center"/>
              <w:rPr>
                <w:sz w:val="19"/>
                <w:szCs w:val="19"/>
              </w:rPr>
            </w:pPr>
            <w:r w:rsidRPr="00514ABA">
              <w:rPr>
                <w:sz w:val="19"/>
                <w:szCs w:val="19"/>
              </w:rPr>
              <w:t>1257700183311</w:t>
            </w:r>
          </w:p>
        </w:tc>
      </w:tr>
    </w:tbl>
    <w:p w14:paraId="54CC311B" w14:textId="77777777" w:rsidR="00514ABA" w:rsidRPr="00C90C5E" w:rsidRDefault="00514ABA" w:rsidP="00514ABA">
      <w:pPr>
        <w:jc w:val="both"/>
        <w:rPr>
          <w:sz w:val="10"/>
          <w:szCs w:val="22"/>
        </w:rPr>
      </w:pPr>
    </w:p>
    <w:p w14:paraId="3884B918" w14:textId="77777777" w:rsidR="00514ABA" w:rsidRPr="00BB57B5" w:rsidRDefault="00514ABA" w:rsidP="00514ABA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6BD90DA" w14:textId="7E4906A2" w:rsidR="00514ABA" w:rsidRPr="00BB57B5" w:rsidRDefault="00514ABA" w:rsidP="00514ABA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Pr="00827947">
        <w:rPr>
          <w:sz w:val="22"/>
          <w:szCs w:val="22"/>
        </w:rPr>
        <w:t>взноса в компенсационный фонд возмещения вреда</w:t>
      </w:r>
      <w:r w:rsidRPr="00BB57B5">
        <w:rPr>
          <w:sz w:val="22"/>
          <w:szCs w:val="22"/>
        </w:rPr>
        <w:t>, но не ранее даты принятия данного решения.</w:t>
      </w:r>
    </w:p>
    <w:p w14:paraId="416AF1CF" w14:textId="77777777" w:rsidR="00514ABA" w:rsidRPr="00F1573D" w:rsidRDefault="00514ABA" w:rsidP="00514ABA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12FBCDC1" w14:textId="6E6CAD5A" w:rsidR="00B31ED8" w:rsidRPr="0024616C" w:rsidRDefault="00B31ED8" w:rsidP="00BE6E82">
      <w:pPr>
        <w:pStyle w:val="ae"/>
        <w:ind w:left="0"/>
        <w:jc w:val="both"/>
        <w:rPr>
          <w:b/>
          <w:bCs/>
          <w:sz w:val="28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6DAD166A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6415F60F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A85A6B">
      <w:footerReference w:type="default" r:id="rId9"/>
      <w:pgSz w:w="11906" w:h="16838"/>
      <w:pgMar w:top="709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1D823" w14:textId="77777777" w:rsidR="000D249A" w:rsidRDefault="000D249A" w:rsidP="00073F74">
      <w:r>
        <w:separator/>
      </w:r>
    </w:p>
  </w:endnote>
  <w:endnote w:type="continuationSeparator" w:id="0">
    <w:p w14:paraId="73366212" w14:textId="77777777" w:rsidR="000D249A" w:rsidRDefault="000D249A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D773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AE7D2" w14:textId="77777777" w:rsidR="000D249A" w:rsidRDefault="000D249A" w:rsidP="00073F74">
      <w:r>
        <w:separator/>
      </w:r>
    </w:p>
  </w:footnote>
  <w:footnote w:type="continuationSeparator" w:id="0">
    <w:p w14:paraId="44536C33" w14:textId="77777777" w:rsidR="000D249A" w:rsidRDefault="000D249A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1"/>
  </w:num>
  <w:num w:numId="5">
    <w:abstractNumId w:val="2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2"/>
  </w:num>
  <w:num w:numId="17">
    <w:abstractNumId w:val="0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3"/>
  </w:num>
  <w:num w:numId="23">
    <w:abstractNumId w:val="10"/>
  </w:num>
  <w:num w:numId="24">
    <w:abstractNumId w:val="8"/>
  </w:num>
  <w:num w:numId="25">
    <w:abstractNumId w:val="3"/>
  </w:num>
  <w:num w:numId="26">
    <w:abstractNumId w:val="20"/>
  </w:num>
  <w:num w:numId="27">
    <w:abstractNumId w:val="6"/>
  </w:num>
  <w:num w:numId="28">
    <w:abstractNumId w:val="12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0FC3-965E-43F7-A0DB-F5B5139A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69</cp:revision>
  <cp:lastPrinted>2025-06-17T09:11:00Z</cp:lastPrinted>
  <dcterms:created xsi:type="dcterms:W3CDTF">2024-12-09T08:11:00Z</dcterms:created>
  <dcterms:modified xsi:type="dcterms:W3CDTF">2025-06-17T09:34:00Z</dcterms:modified>
</cp:coreProperties>
</file>